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object w:dxaOrig="1194" w:dyaOrig="911">
          <v:rect xmlns:o="urn:schemas-microsoft-com:office:office" xmlns:v="urn:schemas-microsoft-com:vml" id="rectole0000000000" style="width:59.700000pt;height:45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ООО "Стоматология", г. Мытищи, Олимпийский проспект 29, строение 2, 9 этаж, офис 9А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Тел.:8(495)407-06-67, 8(916)586-15-06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Уважаемый пациент, сообщенные Вами данные составляют врачебную тайну и не будут доступны посторонним лицам.Последующая информация является крайне важной для обеспечения эффективного стоматологического лечения в соответствии с Вашим общим состоянием здоровья. Вам необходимо дать полные и правильные ответы на все вопросы. Неполная или неправильная информация может повредить Вашему здоровью!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АНКЕТА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О своем состоянии здоровья сообщаю следующее: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5"/>
        </w:numPr>
        <w:tabs>
          <w:tab w:val="left" w:pos="142" w:leader="none"/>
        </w:tabs>
        <w:spacing w:before="0" w:after="0" w:line="240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Последнее посещение врача стоматолога</w:t>
      </w:r>
    </w:p>
    <w:p>
      <w:pPr>
        <w:numPr>
          <w:ilvl w:val="0"/>
          <w:numId w:val="5"/>
        </w:numPr>
        <w:spacing w:before="0" w:after="0" w:line="240"/>
        <w:ind w:right="0" w:left="1080" w:hanging="36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Аллергические реакции,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если да, то какие, симптомы и чем купируется приступ</w:t>
      </w:r>
    </w:p>
    <w:p>
      <w:pPr>
        <w:numPr>
          <w:ilvl w:val="0"/>
          <w:numId w:val="5"/>
        </w:numPr>
        <w:spacing w:before="0" w:after="0" w:line="240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Страдаете ли Вы заболеваниями: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Сердца</w:t>
        <w:tab/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Почек</w:t>
        <w:tab/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Печени</w:t>
        <w:tab/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Желудочно-кишечного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Легких  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Диабет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Бруксизм 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Нарушения свертываемости крови </w:t>
      </w:r>
    </w:p>
    <w:p>
      <w:pPr>
        <w:numPr>
          <w:ilvl w:val="0"/>
          <w:numId w:val="9"/>
        </w:numPr>
        <w:spacing w:before="0" w:after="0" w:line="240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Страдаете ли Вы: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Повышенным артериальным давлением</w:t>
        <w:tab/>
        <w:tab/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Пониженным артериальным давлением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Укажите для Вас нормальное АД </w:t>
      </w:r>
    </w:p>
    <w:p>
      <w:pPr>
        <w:numPr>
          <w:ilvl w:val="0"/>
          <w:numId w:val="11"/>
        </w:numPr>
        <w:spacing w:before="0" w:after="0" w:line="240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Бывают ли у Вас: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Припадки, обмороки, головокружения</w:t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Язвы полости рта, герпес</w:t>
        <w:tab/>
        <w:tab/>
        <w:tab/>
      </w:r>
    </w:p>
    <w:p>
      <w:pPr>
        <w:numPr>
          <w:ilvl w:val="0"/>
          <w:numId w:val="13"/>
        </w:numPr>
        <w:spacing w:before="0" w:after="0" w:line="240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Беременность, кормление грудью </w:t>
      </w:r>
    </w:p>
    <w:p>
      <w:pPr>
        <w:numPr>
          <w:ilvl w:val="0"/>
          <w:numId w:val="13"/>
        </w:numPr>
        <w:spacing w:before="0" w:after="0" w:line="240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Были ли у Вас: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Травмы головы 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Перенесенный гепатит СПИД, венерические заболевания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Заболевания гайморовых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Употребляете ли Вы наркотики</w:t>
        <w:tab/>
        <w:tab/>
        <w:tab/>
        <w:tab/>
        <w:tab/>
        <w:tab/>
        <w:tab/>
        <w:tab/>
        <w:t xml:space="preserve">Курите ли Вы</w:t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        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Лекарства принимаемые на постоянной основе, на данный момент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15"/>
        </w:numPr>
        <w:spacing w:before="0" w:after="0" w:line="240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Особые пожелания:</w:t>
      </w:r>
    </w:p>
    <w:p>
      <w:pPr>
        <w:numPr>
          <w:ilvl w:val="0"/>
          <w:numId w:val="15"/>
        </w:numPr>
        <w:spacing w:before="0" w:after="0" w:line="240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У меня рвотный рефлекс</w:t>
      </w:r>
    </w:p>
    <w:p>
      <w:pPr>
        <w:numPr>
          <w:ilvl w:val="0"/>
          <w:numId w:val="15"/>
        </w:numPr>
        <w:spacing w:before="0" w:after="0" w:line="240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Я не контролирую себя, находясь в стоматологическом кресле в положении лежа</w:t>
      </w:r>
    </w:p>
    <w:p>
      <w:pPr>
        <w:numPr>
          <w:ilvl w:val="0"/>
          <w:numId w:val="15"/>
        </w:numPr>
        <w:spacing w:before="0" w:after="0" w:line="240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Я давно не был(а) у стоматолога, и мне неловко от того, что вы скажете о моих зубах и гигиене полости рта</w:t>
      </w:r>
    </w:p>
    <w:p>
      <w:pPr>
        <w:numPr>
          <w:ilvl w:val="0"/>
          <w:numId w:val="15"/>
        </w:numPr>
        <w:spacing w:before="0" w:after="0" w:line="240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Я боюсь боли</w:t>
      </w:r>
    </w:p>
    <w:p>
      <w:pPr>
        <w:numPr>
          <w:ilvl w:val="0"/>
          <w:numId w:val="15"/>
        </w:numPr>
        <w:spacing w:before="0" w:after="0" w:line="240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Мои зубы очень чувствительны</w:t>
      </w:r>
    </w:p>
    <w:p>
      <w:pPr>
        <w:numPr>
          <w:ilvl w:val="0"/>
          <w:numId w:val="15"/>
        </w:numPr>
        <w:spacing w:before="0" w:after="0" w:line="240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Мне трудно слушать и запоминать, когда я нахожусь в стоматологическом кресле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На все вопросы я ответил(а) аккуратно и достоверно.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Я даю разрешение делать рентгеновские снимки, диагностические модели, фотографии и проводить любые другие диагностические мероприятия, которые будут необходимы для постановки диагноза.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Я даю свое согласие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Стоматология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на обработку своих персональных данных, осуществляемой в медико-профилактических целях, в целях установления медицинского диагноза, оказания медицинских и медико-социальных услуг.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Подпись _______________ / ФИО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5">
    <w:abstractNumId w:val="24"/>
  </w:num>
  <w:num w:numId="9">
    <w:abstractNumId w:val="18"/>
  </w:num>
  <w:num w:numId="11">
    <w:abstractNumId w:val="12"/>
  </w:num>
  <w:num w:numId="13">
    <w:abstractNumId w:val="6"/>
  </w: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